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13" w:rsidRPr="003076E8" w:rsidRDefault="009B5108" w:rsidP="00F771D9">
      <w:pPr>
        <w:tabs>
          <w:tab w:val="left" w:pos="7290"/>
        </w:tabs>
        <w:spacing w:after="0"/>
        <w:ind w:firstLine="72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161925</wp:posOffset>
                </wp:positionV>
                <wp:extent cx="2181225" cy="635"/>
                <wp:effectExtent l="9525" t="6350" r="952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24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2.25pt;margin-top:12.75pt;width:17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ul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Ka+vEM2uYQVcqd8Q3Sk3zVL4p+t0iqsiWy4SH47awhN/EZ0V2Kv1gNRfbDZ8UghgB+&#10;mNWpNr2HhCmgU1jJ+bYSfnKIwsc0WSRpOsOIgm8+nQV8kl9TtbHuE1c98kaBrTNENK0rlZSwemWS&#10;UIgcX6zzxEh+TfB1pdqKrgsK6CQaCrycQSXvsaoTzDvDxTT7sjPoSLyGwm9kcRdm1EGyANZywjaj&#10;7YjoLjYU76THg9aAzmhdRPJjGS83i80im2TpfDPJ4qqaPG/LbDLfJo+zalqVZZX89NSSLG8FY1x6&#10;dlfBJtnfCWJ8Ohep3SR7G0N0jx7mBWSv/4F02K1f50UYe8XOO3PdOWg0BI/vyT+C93ew37/69S8A&#10;AAD//wMAUEsDBBQABgAIAAAAIQCwTLxM3wAAAAoBAAAPAAAAZHJzL2Rvd25yZXYueG1sTI9BT4NA&#10;EIXvJv6HzZh4MXYpCmkpS9OYePBo28Trlp0Cys4SdinYX+9wsqfJzHt58718O9lWXLD3jSMFy0UE&#10;Aql0pqFKwfHw/rwC4YMmo1tHqOAXPWyL+7tcZ8aN9ImXfagEh5DPtII6hC6T0pc1Wu0XrkNi7ex6&#10;qwOvfSVNr0cOt62MoyiVVjfEH2rd4VuN5c9+sArQD8ky2q1tdfy4jk9f8fV77A5KPT5Muw2IgFP4&#10;N8OMz+hQMNPJDWS8aBWs09eErQrihOdseIlW3O40X1KQRS5vKxR/AAAA//8DAFBLAQItABQABgAI&#10;AAAAIQC2gziS/gAAAOEBAAATAAAAAAAAAAAAAAAAAAAAAABbQ29udGVudF9UeXBlc10ueG1sUEsB&#10;Ai0AFAAGAAgAAAAhADj9If/WAAAAlAEAAAsAAAAAAAAAAAAAAAAALwEAAF9yZWxzLy5yZWxzUEsB&#10;Ai0AFAAGAAgAAAAhAFXye6UgAgAAPQQAAA4AAAAAAAAAAAAAAAAALgIAAGRycy9lMm9Eb2MueG1s&#10;UEsBAi0AFAAGAAgAAAAhALBMvEzfAAAACgEAAA8AAAAAAAAAAAAAAAAAegQAAGRycy9kb3ducmV2&#10;LnhtbFBLBQYAAAAABAAEAPMAAACGBQAAAAA=&#10;"/>
            </w:pict>
          </mc:Fallback>
        </mc:AlternateContent>
      </w:r>
      <w:r w:rsidR="00F75F13" w:rsidRPr="003076E8">
        <w:rPr>
          <w:b/>
        </w:rPr>
        <w:t>TO:</w:t>
      </w:r>
      <w:r w:rsidR="00F75F13" w:rsidRPr="003076E8">
        <w:rPr>
          <w:b/>
        </w:rPr>
        <w:tab/>
        <w:t xml:space="preserve">Department </w:t>
      </w:r>
      <w:r w:rsidR="00E343D7">
        <w:rPr>
          <w:b/>
        </w:rPr>
        <w:t>Index</w:t>
      </w:r>
      <w:r w:rsidR="00F75F13" w:rsidRPr="003076E8">
        <w:rPr>
          <w:b/>
        </w:rPr>
        <w:t xml:space="preserve"> No.</w:t>
      </w:r>
    </w:p>
    <w:p w:rsidR="00CD11CA" w:rsidRDefault="009B5108" w:rsidP="00CD11CA">
      <w:pPr>
        <w:tabs>
          <w:tab w:val="left" w:pos="7290"/>
        </w:tabs>
        <w:spacing w:after="0"/>
        <w:ind w:firstLine="72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114300"/>
                <wp:effectExtent l="9525" t="6985" r="1397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EFCF" id="Rectangle 6" o:spid="_x0000_s1026" style="position:absolute;margin-left:3pt;margin-top:3.35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vbHwIAADo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FlGewfmSoh7cPcYEvbsD+c0zC5uOotQNIgydEjWRKmJ89uxBNDw9ZbvhA9SELvYBklLH&#10;BvsISBqwYyrI47kg6hiYpMurfJnPOZPkKYrZ6zzVKxPl01uHPrxT0LN4qDgS84QtDnc+RC6ifApJ&#10;3MHoequNSQa2u41BdhDUGtu0En1K8TLMWDYQkfl0npCf+fwlRJ7W3yB6HajHje4rvjwHiTKK9tbW&#10;qQOD0GY8E2VjTypG4cYC7KB+JBERxgamgaNDB/iDs4Gat+L++16g4sy8t1SIq2I2i92ejNn8zZQM&#10;vPTsLj3CSoKqeOBsPG7COCF7h7rt6Kci5W7hhorX6KRsLOzI6kSWGjQJfhqmOAGXdor6NfLrnwAA&#10;AP//AwBQSwMEFAAGAAgAAAAhALvRnxnbAAAABQEAAA8AAABkcnMvZG93bnJldi54bWxMj8FOwzAQ&#10;RO9I/IO1SNyoQ4paCHEqBCoSxza9cNvESxKI11HstIGvZzmV02g1q5k3+WZ2vTrSGDrPBm4XCSji&#10;2tuOGwOHcntzDypEZIu9ZzLwTQE2xeVFjpn1J97RcR8bJSEcMjTQxjhkWoe6JYdh4Qdi8T786DDK&#10;OTbajniScNfrNElW2mHH0tDiQM8t1V/7yRmouvSAP7vyNXEP22V8m8vP6f3FmOur+ekRVKQ5np/h&#10;D1/QoRCmyk9sg+oNrGRJFFmDEjdNlqAq0bs16CLX/+mLXwAAAP//AwBQSwECLQAUAAYACAAAACEA&#10;toM4kv4AAADhAQAAEwAAAAAAAAAAAAAAAAAAAAAAW0NvbnRlbnRfVHlwZXNdLnhtbFBLAQItABQA&#10;BgAIAAAAIQA4/SH/1gAAAJQBAAALAAAAAAAAAAAAAAAAAC8BAABfcmVscy8ucmVsc1BLAQItABQA&#10;BgAIAAAAIQBTV5vbHwIAADoEAAAOAAAAAAAAAAAAAAAAAC4CAABkcnMvZTJvRG9jLnhtbFBLAQIt&#10;ABQABgAIAAAAIQC70Z8Z2wAAAAUBAAAPAAAAAAAAAAAAAAAAAHk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156845</wp:posOffset>
                </wp:positionV>
                <wp:extent cx="2524125" cy="0"/>
                <wp:effectExtent l="9525" t="6985" r="952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61B7" id="AutoShape 4" o:spid="_x0000_s1026" type="#_x0000_t32" style="position:absolute;margin-left:455.25pt;margin-top:12.35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6B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OMFBmg&#10;RQ97r2NkVITyjMaVYFWrrQ0J0qN6No+a/nBI6bonquPR+OVkwDcLHskbl3BxBoLsxq+agQ0B/Fir&#10;Y2uHAAlVQMfYktOtJfzoEYXHfJYXWQ7c6FWXkPLqaKzzX7geUBAq7Lwlout9rZWCxmubxTDk8Oh8&#10;oEXKq0OIqvRGSBn7LxUaK7yYQZygcVoKFpTxYrtdLS06kDBB8Ys5vjOzeq9YBOs5YeuL7ImQZxmC&#10;SxXwIDGgc5HOI/JzkS7W8/W8mBT53XpSpE0zedjUxeRuk32eNZ+aum6yX4FaVpS9YIyrwO46rlnx&#10;d+NwWZzzoN0G9laG5C16rBeQvf4j6djZ0MzzWOw0O23tteMwodH4sk1hBV7fQX6986vfAAAA//8D&#10;AFBLAwQUAAYACAAAACEARHxpSN4AAAAKAQAADwAAAGRycy9kb3ducmV2LnhtbEyPwU7DMAyG70i8&#10;Q2QkLmhLWhjbSt1pQuLAkW0S16wxbaFxqiZdy56eTBzgaPvT7+/PN5NtxYl63zhGSOYKBHHpTMMV&#10;wmH/MluB8EGz0a1jQvgmD5vi+irXmXEjv9FpFyoRQ9hnGqEOocuk9GVNVvu564jj7cP1Voc49pU0&#10;vR5juG1lqtSjtLrh+KHWHT3XVH7tBotAflgkaru21eH1PN69p+fPsdsj3t5M2ycQgabwB8NFP6pD&#10;EZ2ObmDjRYuwTtQiogjpwxLEBbhXq9ju+LuRRS7/Vyh+AAAA//8DAFBLAQItABQABgAIAAAAIQC2&#10;gziS/gAAAOEBAAATAAAAAAAAAAAAAAAAAAAAAABbQ29udGVudF9UeXBlc10ueG1sUEsBAi0AFAAG&#10;AAgAAAAhADj9If/WAAAAlAEAAAsAAAAAAAAAAAAAAAAALwEAAF9yZWxzLy5yZWxzUEsBAi0AFAAG&#10;AAgAAAAhAO8IboEbAgAAOwQAAA4AAAAAAAAAAAAAAAAALgIAAGRycy9lMm9Eb2MueG1sUEsBAi0A&#10;FAAGAAgAAAAhAER8aUjeAAAACgEAAA8AAAAAAAAAAAAAAAAAdQQAAGRycy9kb3ducmV2LnhtbFBL&#10;BQYAAAAABAAEAPMAAACABQAAAAA=&#10;"/>
            </w:pict>
          </mc:Fallback>
        </mc:AlternateContent>
      </w:r>
      <w:r w:rsidR="00F75F13" w:rsidRPr="003076E8">
        <w:rPr>
          <w:b/>
        </w:rPr>
        <w:t>Supply Center</w:t>
      </w:r>
      <w:r w:rsidR="00F75F13" w:rsidRPr="003076E8">
        <w:rPr>
          <w:b/>
        </w:rPr>
        <w:tab/>
        <w:t xml:space="preserve">Department Name </w:t>
      </w:r>
    </w:p>
    <w:p w:rsidR="00F75F13" w:rsidRPr="003076E8" w:rsidRDefault="009B5108" w:rsidP="00CD11CA">
      <w:pPr>
        <w:tabs>
          <w:tab w:val="left" w:pos="7290"/>
        </w:tabs>
        <w:spacing w:after="0"/>
        <w:ind w:firstLine="72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157480</wp:posOffset>
                </wp:positionV>
                <wp:extent cx="2181225" cy="635"/>
                <wp:effectExtent l="9525" t="13335" r="9525" b="5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DFB9" id="AutoShape 8" o:spid="_x0000_s1026" type="#_x0000_t32" style="position:absolute;margin-left:482.25pt;margin-top:12.4pt;width:171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1u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mjhxzNom0NUKXfGN0hP8lU/K/rdIqnKlsiGh+C3s4bcxGdEdyn+YjUU2Q9fFIMYAvhh&#10;Vqfa9B4SpoBOYSXn20r4ySEKH9NkkaTpDCMKvvnDLOCT/JqqjXWfueqRNwpsnSGiaV2ppITVK5OE&#10;QuT4bJ0nRvJrgq8r1VZ0XVBAJ9FQ4OUMKnmPVZ1g3hkuptmXnUFH4jUUfiOLuzCjDpIFsJYTthlt&#10;R0R3saF4Jz0etAZ0Rusikh/LeLlZbBbZJEvnm0kWV9XkaVtmk/k2+TSrHqqyrJKfnlqS5a1gjEvP&#10;7irYJPs7QYxP5yK1m2RvY4ju0cO8gOz1P5AOu/XrvAhjr9h5Z647B42G4PE9+Ufw/g72+1e//gUA&#10;AP//AwBQSwMEFAAGAAgAAAAhAATwydXeAAAACgEAAA8AAABkcnMvZG93bnJldi54bWxMj8FOwzAM&#10;hu9IvENkJC6IJSvbtJam04TEgSPbJK5ZY9pC41RNupY9Pe4JjrY//f7+fDe5VlywD40nDcuFAoFU&#10;ettQpeF0fH3cggjRkDWtJ9TwgwF2xe1NbjLrR3rHyyFWgkMoZEZDHWOXSRnKGp0JC98h8e3T985E&#10;HvtK2t6MHO5amSi1kc40xB9q0+FLjeX3YXAaMAzrpdqnrjq9XceHj+T6NXZHre/vpv0ziIhT/INh&#10;1md1KNjp7AeyQbQa0s1qzaiGZMUVZuBJbbnded6kIItc/q9Q/AIAAP//AwBQSwECLQAUAAYACAAA&#10;ACEAtoM4kv4AAADhAQAAEwAAAAAAAAAAAAAAAAAAAAAAW0NvbnRlbnRfVHlwZXNdLnhtbFBLAQIt&#10;ABQABgAIAAAAIQA4/SH/1gAAAJQBAAALAAAAAAAAAAAAAAAAAC8BAABfcmVscy8ucmVsc1BLAQIt&#10;ABQABgAIAAAAIQCDdi1uHwIAAD0EAAAOAAAAAAAAAAAAAAAAAC4CAABkcnMvZTJvRG9jLnhtbFBL&#10;AQItABQABgAIAAAAIQAE8MnV3gAAAAoBAAAPAAAAAAAAAAAAAAAAAHkEAABkcnMvZG93bnJldi54&#10;bWxQSwUGAAAAAAQABADzAAAAhAUAAAAA&#10;"/>
            </w:pict>
          </mc:Fallback>
        </mc:AlternateContent>
      </w:r>
      <w:r w:rsidR="00FD02E8" w:rsidRPr="003076E8">
        <w:rPr>
          <w:b/>
        </w:rPr>
        <w:tab/>
        <w:t xml:space="preserve">Department Phone No. </w:t>
      </w:r>
    </w:p>
    <w:p w:rsidR="00FD02E8" w:rsidRPr="003076E8" w:rsidRDefault="009B5108" w:rsidP="002352F9">
      <w:pPr>
        <w:tabs>
          <w:tab w:val="left" w:pos="7290"/>
        </w:tabs>
        <w:spacing w:after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168910</wp:posOffset>
                </wp:positionV>
                <wp:extent cx="2181225" cy="635"/>
                <wp:effectExtent l="9525" t="11430" r="9525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A436" id="AutoShape 9" o:spid="_x0000_s1026" type="#_x0000_t32" style="position:absolute;margin-left:482.25pt;margin-top:13.3pt;width:171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pfIA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yWfjyDtjlElXJnfIP0JF/1s6LfLZKqbIlseAh+O2vITXxGdJfiL1ZDkf3wRTGIIYAf&#10;ZnWqTe8hYQroFFZyvq2Enxyi8DFNFkmazjCi4JtPZwGf5NdUbaz7zFWPvFFg6wwRTetKJSWsXpkk&#10;FCLHZ+s8MZJfE3xdqbai64ICOomGAi9nUMl7rOoE885wMc2+7Aw6Eq+h8BtZ3IUZdZAsgLWcsM1o&#10;OyK6iw3FO+nxoDWgM1oXkfxYxsvNYrPIJlk630yyuKomT9sym8y3yadZNa3Kskp+empJlreCMS49&#10;u6tgk+zvBDE+nYvUbpK9jSG6Rw/zArLX/0A67Nav8yKMvWLnnbnuHDQagsf35B/B+zvY71/9+hcA&#10;AAD//wMAUEsDBBQABgAIAAAAIQAlvn4j3gAAAAoBAAAPAAAAZHJzL2Rvd25yZXYueG1sTI/BTsMw&#10;DIbvSLxDZCQuiCUrrGyl6TQhceDINomr15i20DhVk65lT096gqPtT7+/P99OthVn6n3jWMNyoUAQ&#10;l840XGk4Hl7v1yB8QDbYOiYNP+RhW1xf5ZgZN/I7nfehEjGEfYYa6hC6TEpf1mTRL1xHHG+frrcY&#10;4thX0vQ4xnDbykSpVFpsOH6osaOXmsrv/WA1kB9WS7Xb2Or4dhnvPpLL19gdtL69mXbPIAJN4Q+G&#10;WT+qQxGdTm5g40WrYZM+riKqIUlTEDPwoNax3WnePIEscvm/QvELAAD//wMAUEsBAi0AFAAGAAgA&#10;AAAhALaDOJL+AAAA4QEAABMAAAAAAAAAAAAAAAAAAAAAAFtDb250ZW50X1R5cGVzXS54bWxQSwEC&#10;LQAUAAYACAAAACEAOP0h/9YAAACUAQAACwAAAAAAAAAAAAAAAAAvAQAAX3JlbHMvLnJlbHNQSwEC&#10;LQAUAAYACAAAACEA5H7aXyACAAA9BAAADgAAAAAAAAAAAAAAAAAuAgAAZHJzL2Uyb0RvYy54bWxQ&#10;SwECLQAUAAYACAAAACEAJb5+I94AAAAKAQAADwAAAAAAAAAAAAAAAAB6BAAAZHJzL2Rvd25yZXYu&#10;eG1sUEsFBgAAAAAEAAQA8wAAAIUFAAAAAA==&#10;"/>
            </w:pict>
          </mc:Fallback>
        </mc:AlternateContent>
      </w:r>
      <w:r w:rsidR="00FD02E8" w:rsidRPr="003076E8">
        <w:rPr>
          <w:b/>
        </w:rPr>
        <w:tab/>
        <w:t>Department P. O. Box No.</w:t>
      </w:r>
    </w:p>
    <w:p w:rsidR="00DB32FE" w:rsidRDefault="009B5108" w:rsidP="002352F9">
      <w:pPr>
        <w:tabs>
          <w:tab w:val="left" w:pos="7290"/>
        </w:tabs>
        <w:spacing w:after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153035</wp:posOffset>
                </wp:positionV>
                <wp:extent cx="3011805" cy="0"/>
                <wp:effectExtent l="7620" t="10795" r="9525" b="825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F14E" id="AutoShape 22" o:spid="_x0000_s1026" type="#_x0000_t32" style="position:absolute;margin-left:416.85pt;margin-top:12.05pt;width:237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t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8f4iRZxD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O0JM5LfAAAACgEAAA8AAABkcnMvZG93bnJldi54bWxMj8FOwzAM&#10;hu9IvEPkSVzQlrRlrJSm04TEgSPbJK5ZY9qyxqmadC17ejJx2I62P/3+/nw9mZadsHeNJQnRQgBD&#10;Kq1uqJKw373PU2DOK9KqtYQSftHBuri/y1Wm7UifeNr6ioUQcpmSUHvfZZy7skaj3MJ2SOH2bXuj&#10;fBj7iutejSHctDwW4pkb1VD4UKsO32osj9vBSEA3LCOxeTHV/uM8Pn7F55+x20n5MJs2r8A8Tv4K&#10;w0U/qEMRnA52IO1YKyFNklVAJcRPEbALkIg0tDv8b3iR89sKxR8AAAD//wMAUEsBAi0AFAAGAAgA&#10;AAAhALaDOJL+AAAA4QEAABMAAAAAAAAAAAAAAAAAAAAAAFtDb250ZW50X1R5cGVzXS54bWxQSwEC&#10;LQAUAAYACAAAACEAOP0h/9YAAACUAQAACwAAAAAAAAAAAAAAAAAvAQAAX3JlbHMvLnJlbHNQSwEC&#10;LQAUAAYACAAAACEAfISrTB8CAAA8BAAADgAAAAAAAAAAAAAAAAAuAgAAZHJzL2Uyb0RvYy54bWxQ&#10;SwECLQAUAAYACAAAACEA7Qkzkt8AAAAKAQAADwAAAAAAAAAAAAAAAAB5BAAAZHJzL2Rvd25yZXYu&#10;eG1sUEsFBgAAAAAEAAQA8wAAAIUFAAAAAA==&#10;"/>
            </w:pict>
          </mc:Fallback>
        </mc:AlternateContent>
      </w:r>
      <w:r w:rsidR="00FD02E8" w:rsidRPr="003076E8">
        <w:rPr>
          <w:b/>
        </w:rPr>
        <w:tab/>
        <w:t>Deliver To</w:t>
      </w:r>
      <w:r w:rsidR="002455D5">
        <w:rPr>
          <w:b/>
        </w:rPr>
        <w:t>:</w:t>
      </w:r>
    </w:p>
    <w:p w:rsidR="00FD02E8" w:rsidRPr="003076E8" w:rsidRDefault="005603D9" w:rsidP="002352F9">
      <w:pPr>
        <w:tabs>
          <w:tab w:val="left" w:pos="7290"/>
        </w:tabs>
        <w:spacing w:after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695">
        <w:rPr>
          <w:b/>
        </w:rPr>
        <w:t xml:space="preserve"> </w:t>
      </w:r>
    </w:p>
    <w:p w:rsidR="003076E8" w:rsidRPr="003076E8" w:rsidRDefault="00F771D9" w:rsidP="002352F9">
      <w:pPr>
        <w:tabs>
          <w:tab w:val="left" w:pos="7290"/>
        </w:tabs>
        <w:spacing w:after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{</w:t>
      </w:r>
      <w:r w:rsidR="003076E8">
        <w:rPr>
          <w:b/>
        </w:rPr>
        <w:t>Do not write in these columns</w:t>
      </w:r>
      <w:r>
        <w:rPr>
          <w:b/>
        </w:rPr>
        <w:t>- Office use only}</w:t>
      </w:r>
    </w:p>
    <w:tbl>
      <w:tblPr>
        <w:tblStyle w:val="TableGrid"/>
        <w:tblW w:w="13140" w:type="dxa"/>
        <w:tblInd w:w="108" w:type="dxa"/>
        <w:tblLook w:val="04A0" w:firstRow="1" w:lastRow="0" w:firstColumn="1" w:lastColumn="0" w:noHBand="0" w:noVBand="1"/>
      </w:tblPr>
      <w:tblGrid>
        <w:gridCol w:w="979"/>
        <w:gridCol w:w="1072"/>
        <w:gridCol w:w="6104"/>
        <w:gridCol w:w="1056"/>
        <w:gridCol w:w="1057"/>
        <w:gridCol w:w="1229"/>
        <w:gridCol w:w="1643"/>
      </w:tblGrid>
      <w:tr w:rsidR="003076E8" w:rsidRPr="003076E8" w:rsidTr="00DE43DB">
        <w:tc>
          <w:tcPr>
            <w:tcW w:w="979" w:type="dxa"/>
          </w:tcPr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Amount</w:t>
            </w:r>
          </w:p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Ordered</w:t>
            </w:r>
          </w:p>
        </w:tc>
        <w:tc>
          <w:tcPr>
            <w:tcW w:w="1072" w:type="dxa"/>
          </w:tcPr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Amount</w:t>
            </w:r>
          </w:p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Shipped</w:t>
            </w:r>
          </w:p>
        </w:tc>
        <w:tc>
          <w:tcPr>
            <w:tcW w:w="6104" w:type="dxa"/>
          </w:tcPr>
          <w:p w:rsidR="003076E8" w:rsidRPr="003076E8" w:rsidRDefault="003076E8" w:rsidP="003076E8">
            <w:pPr>
              <w:tabs>
                <w:tab w:val="left" w:pos="7290"/>
              </w:tabs>
              <w:jc w:val="center"/>
              <w:rPr>
                <w:b/>
              </w:rPr>
            </w:pPr>
          </w:p>
          <w:p w:rsidR="003076E8" w:rsidRPr="003076E8" w:rsidRDefault="003076E8" w:rsidP="003076E8">
            <w:pPr>
              <w:tabs>
                <w:tab w:val="left" w:pos="7290"/>
              </w:tabs>
              <w:jc w:val="center"/>
              <w:rPr>
                <w:b/>
              </w:rPr>
            </w:pPr>
            <w:r w:rsidRPr="003076E8">
              <w:rPr>
                <w:b/>
              </w:rPr>
              <w:t>Description</w:t>
            </w:r>
          </w:p>
        </w:tc>
        <w:tc>
          <w:tcPr>
            <w:tcW w:w="1056" w:type="dxa"/>
            <w:shd w:val="pct5" w:color="auto" w:fill="auto"/>
          </w:tcPr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Price</w:t>
            </w:r>
          </w:p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Each</w:t>
            </w:r>
          </w:p>
        </w:tc>
        <w:tc>
          <w:tcPr>
            <w:tcW w:w="1057" w:type="dxa"/>
            <w:shd w:val="pct5" w:color="auto" w:fill="auto"/>
          </w:tcPr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Total</w:t>
            </w:r>
          </w:p>
        </w:tc>
        <w:tc>
          <w:tcPr>
            <w:tcW w:w="1229" w:type="dxa"/>
            <w:shd w:val="pct5" w:color="auto" w:fill="auto"/>
          </w:tcPr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Date Filled</w:t>
            </w:r>
          </w:p>
        </w:tc>
        <w:tc>
          <w:tcPr>
            <w:tcW w:w="1643" w:type="dxa"/>
            <w:shd w:val="pct5" w:color="auto" w:fill="auto"/>
          </w:tcPr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 xml:space="preserve">Receiving </w:t>
            </w:r>
          </w:p>
          <w:p w:rsidR="003076E8" w:rsidRPr="003076E8" w:rsidRDefault="003076E8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3076E8">
              <w:rPr>
                <w:b/>
              </w:rPr>
              <w:t>Log No.</w:t>
            </w:r>
          </w:p>
        </w:tc>
      </w:tr>
      <w:tr w:rsidR="00533BCC" w:rsidTr="00DE43DB">
        <w:trPr>
          <w:trHeight w:val="332"/>
        </w:trPr>
        <w:tc>
          <w:tcPr>
            <w:tcW w:w="979" w:type="dxa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3076E8" w:rsidRDefault="003076E8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2352F9" w:rsidTr="00DE43DB">
        <w:trPr>
          <w:trHeight w:val="350"/>
        </w:trPr>
        <w:tc>
          <w:tcPr>
            <w:tcW w:w="979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</w:tr>
      <w:tr w:rsidR="002352F9" w:rsidTr="00DE43DB">
        <w:trPr>
          <w:trHeight w:val="350"/>
        </w:trPr>
        <w:tc>
          <w:tcPr>
            <w:tcW w:w="979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</w:tr>
      <w:tr w:rsidR="002352F9" w:rsidTr="00DE43DB">
        <w:trPr>
          <w:trHeight w:val="350"/>
        </w:trPr>
        <w:tc>
          <w:tcPr>
            <w:tcW w:w="979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2352F9" w:rsidRDefault="002352F9" w:rsidP="00F75F13">
            <w:pPr>
              <w:tabs>
                <w:tab w:val="left" w:pos="7290"/>
              </w:tabs>
              <w:jc w:val="left"/>
            </w:pPr>
          </w:p>
        </w:tc>
        <w:bookmarkStart w:id="0" w:name="_GoBack"/>
        <w:bookmarkEnd w:id="0"/>
      </w:tr>
      <w:tr w:rsidR="001A4E30" w:rsidTr="00DE43DB">
        <w:trPr>
          <w:trHeight w:val="350"/>
        </w:trPr>
        <w:tc>
          <w:tcPr>
            <w:tcW w:w="979" w:type="dxa"/>
          </w:tcPr>
          <w:p w:rsidR="001A4E30" w:rsidRDefault="001A4E30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1A4E30" w:rsidRDefault="001A4E30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1A4E30" w:rsidRDefault="001A4E30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1A4E30" w:rsidRDefault="001A4E30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1A4E30" w:rsidRDefault="001A4E30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1A4E30" w:rsidRDefault="001A4E30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1A4E30" w:rsidRDefault="001A4E30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533BCC" w:rsidTr="00DE43DB">
        <w:trPr>
          <w:trHeight w:val="350"/>
        </w:trPr>
        <w:tc>
          <w:tcPr>
            <w:tcW w:w="979" w:type="dxa"/>
            <w:tcBorders>
              <w:bottom w:val="single" w:sz="4" w:space="0" w:color="000000" w:themeColor="text1"/>
            </w:tcBorders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  <w:tcBorders>
              <w:bottom w:val="single" w:sz="4" w:space="0" w:color="000000" w:themeColor="text1"/>
            </w:tcBorders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  <w:tcBorders>
              <w:bottom w:val="single" w:sz="4" w:space="0" w:color="000000" w:themeColor="text1"/>
            </w:tcBorders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7" w:type="dxa"/>
            <w:tcBorders>
              <w:bottom w:val="single" w:sz="4" w:space="0" w:color="000000" w:themeColor="text1"/>
            </w:tcBorders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tcBorders>
              <w:bottom w:val="single" w:sz="4" w:space="0" w:color="000000" w:themeColor="text1"/>
            </w:tcBorders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tcBorders>
              <w:bottom w:val="single" w:sz="4" w:space="0" w:color="000000" w:themeColor="text1"/>
            </w:tcBorders>
            <w:shd w:val="pct5" w:color="auto" w:fill="auto"/>
          </w:tcPr>
          <w:p w:rsidR="00533BCC" w:rsidRDefault="00533BCC" w:rsidP="00F75F13">
            <w:pPr>
              <w:tabs>
                <w:tab w:val="left" w:pos="7290"/>
              </w:tabs>
              <w:jc w:val="left"/>
            </w:pPr>
          </w:p>
        </w:tc>
      </w:tr>
      <w:tr w:rsidR="004D2A81" w:rsidTr="00DE43DB">
        <w:trPr>
          <w:trHeight w:val="350"/>
        </w:trPr>
        <w:tc>
          <w:tcPr>
            <w:tcW w:w="97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2A81" w:rsidRDefault="004D2A81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2A81" w:rsidRDefault="004D2A81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4D2A81" w:rsidRDefault="004D2A81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pct5" w:color="auto" w:fill="auto"/>
          </w:tcPr>
          <w:p w:rsidR="004D2A81" w:rsidRPr="004D2A81" w:rsidRDefault="004D2A81" w:rsidP="00F75F13">
            <w:pPr>
              <w:tabs>
                <w:tab w:val="left" w:pos="7290"/>
              </w:tabs>
              <w:jc w:val="left"/>
              <w:rPr>
                <w:b/>
              </w:rPr>
            </w:pPr>
            <w:r w:rsidRPr="004D2A81">
              <w:rPr>
                <w:b/>
              </w:rPr>
              <w:t>Total: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4D2A81" w:rsidRDefault="004D2A81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4D2A81" w:rsidRDefault="004D2A81" w:rsidP="00F75F13">
            <w:pPr>
              <w:tabs>
                <w:tab w:val="left" w:pos="7290"/>
              </w:tabs>
              <w:jc w:val="left"/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4D2A81" w:rsidRDefault="004D2A81" w:rsidP="00F75F13">
            <w:pPr>
              <w:tabs>
                <w:tab w:val="left" w:pos="7290"/>
              </w:tabs>
              <w:jc w:val="left"/>
            </w:pPr>
          </w:p>
        </w:tc>
      </w:tr>
    </w:tbl>
    <w:p w:rsidR="00CD11CA" w:rsidRDefault="00533BCC" w:rsidP="00CD11CA">
      <w:pPr>
        <w:tabs>
          <w:tab w:val="left" w:pos="7290"/>
        </w:tabs>
        <w:spacing w:before="120" w:after="120"/>
        <w:jc w:val="left"/>
      </w:pPr>
      <w:r>
        <w:t>Requested by</w:t>
      </w:r>
      <w:r w:rsidR="00CD11CA">
        <w:t>: __________________________________________</w:t>
      </w:r>
      <w:r w:rsidR="0087630D">
        <w:t xml:space="preserve">          Date: ______________</w:t>
      </w:r>
      <w:r w:rsidR="0087630D">
        <w:tab/>
      </w:r>
    </w:p>
    <w:p w:rsidR="00533BCC" w:rsidRDefault="00CD11CA" w:rsidP="00CD11CA">
      <w:pPr>
        <w:tabs>
          <w:tab w:val="left" w:pos="7290"/>
        </w:tabs>
        <w:spacing w:before="120" w:after="120"/>
        <w:jc w:val="left"/>
      </w:pPr>
      <w:r>
        <w:t>Authorized Signature: ____________________________________</w:t>
      </w:r>
      <w:r w:rsidR="0087630D">
        <w:t xml:space="preserve">          </w:t>
      </w:r>
      <w:r w:rsidR="009B5108">
        <w:t>Date: ______________</w:t>
      </w:r>
    </w:p>
    <w:sectPr w:rsidR="00533BCC" w:rsidSect="00DB32FE">
      <w:headerReference w:type="default" r:id="rId7"/>
      <w:footerReference w:type="default" r:id="rId8"/>
      <w:pgSz w:w="15840" w:h="12240" w:orient="landscape"/>
      <w:pgMar w:top="1008" w:right="1080" w:bottom="1008" w:left="108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8F" w:rsidRDefault="0071488F" w:rsidP="00F75F13">
      <w:pPr>
        <w:spacing w:after="0" w:line="240" w:lineRule="auto"/>
      </w:pPr>
      <w:r>
        <w:separator/>
      </w:r>
    </w:p>
  </w:endnote>
  <w:endnote w:type="continuationSeparator" w:id="0">
    <w:p w:rsidR="0071488F" w:rsidRDefault="0071488F" w:rsidP="00F7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A" w:rsidRDefault="00CD11CA" w:rsidP="002323DA">
    <w:pPr>
      <w:pStyle w:val="Footer"/>
      <w:jc w:val="left"/>
    </w:pPr>
    <w:r>
      <w:t>Rev: 01-25-11                                                                             LEAVE ALL COPIES OF REQUISITION- White; Yellow; Pink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8F" w:rsidRDefault="0071488F" w:rsidP="00F75F13">
      <w:pPr>
        <w:spacing w:after="0" w:line="240" w:lineRule="auto"/>
      </w:pPr>
      <w:r>
        <w:separator/>
      </w:r>
    </w:p>
  </w:footnote>
  <w:footnote w:type="continuationSeparator" w:id="0">
    <w:p w:rsidR="0071488F" w:rsidRDefault="0071488F" w:rsidP="00F7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CA" w:rsidRPr="003076E8" w:rsidRDefault="009B5108" w:rsidP="00DB32F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-327025</wp:posOffset>
              </wp:positionV>
              <wp:extent cx="544195" cy="32702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1CA" w:rsidRPr="004D2A81" w:rsidRDefault="00CD11CA">
                          <w:pPr>
                            <w:rPr>
                              <w:b/>
                            </w:rPr>
                          </w:pPr>
                          <w:r w:rsidRPr="004D2A81">
                            <w:rPr>
                              <w:b/>
                            </w:rPr>
                            <w:t>F4.2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7.9pt;margin-top:-25.75pt;width:42.8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8KggIAAA4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oxs9oCxkpzeuAqcHA25+gOXgGSJ15l7Tzw4pfdsStePX1uq+5YQBu3gymRwdcVwA2fbv&#10;NINryN7rCDQ0tguAkAwE6KDS01mZQIXC4rwosnKOEYWtV/kizeeBW0Kq02FjnX/DdYfCpMYWhI/g&#10;5HDv/Oh6conktRRsI6SMht1tb6VFBwJFsonfEd1N3aQKzkqHYyPiuAIc4Y6wF9hG0b+VWV6kN3k5&#10;21wuF7NiU8xn5SJdztKsvCkv06Is7jbfA8GsqFrBGFf3QvFTAWbF3wl8bIWxdGIJor7G5RyyE+Oa&#10;snfTINP4/SnITnjoRym6Gi/PTqQKur5WDMImlSdCjvPkZ/pREMjB6R+zEqsgCD+WgB+2A6CE0thq&#10;9gT1YDXoBaLDIwKTVtuvGPXQkDV2X/bEcozkWwU1VWZFETo4GsV8kYNhpzvb6Q5RFKBq7DEap7d+&#10;7Pq9sWLXwk1jFSt9DXXYiFgjz6wghGBA08Vgjg9E6OqpHb2en7H1DwAAAP//AwBQSwMEFAAGAAgA&#10;AAAhAK7nwu7eAAAACgEAAA8AAABkcnMvZG93bnJldi54bWxMj8FOwzAQRO9I/IO1SFxQ67SQBNI4&#10;FSCBuLb0AzbxNokar6PYbdK/xznR24xmNPs2306mExcaXGtZwWoZgSCurG65VnD4/Vq8gnAeWWNn&#10;mRRcycG2uL/LMdN25B1d9r4WYYRdhgoa7/tMSlc1ZNAtbU8csqMdDPpgh1rqAccwbjq5jqJEGmw5&#10;XGiwp8+GqtP+bBQcf8an+G0sv/0h3b0kH9impb0q9fgwvW9AeJr8fxlm/IAORWAq7Zm1E13w6zQO&#10;7F7BIl7FIObKczKrUkEEssjl7QvFHwAAAP//AwBQSwECLQAUAAYACAAAACEAtoM4kv4AAADhAQAA&#10;EwAAAAAAAAAAAAAAAAAAAAAAW0NvbnRlbnRfVHlwZXNdLnhtbFBLAQItABQABgAIAAAAIQA4/SH/&#10;1gAAAJQBAAALAAAAAAAAAAAAAAAAAC8BAABfcmVscy8ucmVsc1BLAQItABQABgAIAAAAIQAZAH8K&#10;ggIAAA4FAAAOAAAAAAAAAAAAAAAAAC4CAABkcnMvZTJvRG9jLnhtbFBLAQItABQABgAIAAAAIQCu&#10;58Lu3gAAAAoBAAAPAAAAAAAAAAAAAAAAANwEAABkcnMvZG93bnJldi54bWxQSwUGAAAAAAQABADz&#10;AAAA5wUAAAAA&#10;" stroked="f">
              <v:textbox>
                <w:txbxContent>
                  <w:p w:rsidR="00CD11CA" w:rsidRPr="004D2A81" w:rsidRDefault="00CD11CA">
                    <w:pPr>
                      <w:rPr>
                        <w:b/>
                      </w:rPr>
                    </w:pPr>
                    <w:r w:rsidRPr="004D2A81">
                      <w:rPr>
                        <w:b/>
                      </w:rPr>
                      <w:t>F4.2</w:t>
                    </w:r>
                  </w:p>
                </w:txbxContent>
              </v:textbox>
            </v:shape>
          </w:pict>
        </mc:Fallback>
      </mc:AlternateContent>
    </w:r>
    <w:r w:rsidR="00CD11CA" w:rsidRPr="003076E8">
      <w:rPr>
        <w:b/>
        <w:sz w:val="28"/>
        <w:szCs w:val="28"/>
      </w:rPr>
      <w:t>INTRA-CAMPUS REQUISITION – LAMAR STATE COLLEGE-PORT ARTHUR</w:t>
    </w:r>
  </w:p>
  <w:p w:rsidR="00CD11CA" w:rsidRDefault="00CD11CA" w:rsidP="00F75F13">
    <w:pPr>
      <w:pStyle w:val="Header"/>
      <w:jc w:val="center"/>
    </w:pPr>
    <w:r>
      <w:rPr>
        <w:b/>
        <w:sz w:val="28"/>
        <w:szCs w:val="28"/>
      </w:rPr>
      <w:t>Supplies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13"/>
    <w:rsid w:val="00041D24"/>
    <w:rsid w:val="000D708B"/>
    <w:rsid w:val="001A2BA8"/>
    <w:rsid w:val="001A4E30"/>
    <w:rsid w:val="001A52BB"/>
    <w:rsid w:val="002323DA"/>
    <w:rsid w:val="002352F9"/>
    <w:rsid w:val="002455D5"/>
    <w:rsid w:val="003076E8"/>
    <w:rsid w:val="0037486D"/>
    <w:rsid w:val="003E3F1D"/>
    <w:rsid w:val="003F04D9"/>
    <w:rsid w:val="0040043A"/>
    <w:rsid w:val="004D2A81"/>
    <w:rsid w:val="00533BCC"/>
    <w:rsid w:val="005603D9"/>
    <w:rsid w:val="005B1A81"/>
    <w:rsid w:val="0071488F"/>
    <w:rsid w:val="0078128D"/>
    <w:rsid w:val="007A3695"/>
    <w:rsid w:val="0087630D"/>
    <w:rsid w:val="008E61EA"/>
    <w:rsid w:val="009024D4"/>
    <w:rsid w:val="009B5108"/>
    <w:rsid w:val="00A97746"/>
    <w:rsid w:val="00AD744C"/>
    <w:rsid w:val="00BE2B00"/>
    <w:rsid w:val="00CD11CA"/>
    <w:rsid w:val="00D05011"/>
    <w:rsid w:val="00D83AE5"/>
    <w:rsid w:val="00DB32FE"/>
    <w:rsid w:val="00DD1881"/>
    <w:rsid w:val="00DE43DB"/>
    <w:rsid w:val="00E343D7"/>
    <w:rsid w:val="00E40D2C"/>
    <w:rsid w:val="00E6689B"/>
    <w:rsid w:val="00F31ACA"/>
    <w:rsid w:val="00F74F63"/>
    <w:rsid w:val="00F75F13"/>
    <w:rsid w:val="00F771D9"/>
    <w:rsid w:val="00FD02E8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D7DEE-3CF5-49C2-BD68-8A9D094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13"/>
  </w:style>
  <w:style w:type="paragraph" w:styleId="Footer">
    <w:name w:val="footer"/>
    <w:basedOn w:val="Normal"/>
    <w:link w:val="FooterChar"/>
    <w:uiPriority w:val="99"/>
    <w:unhideWhenUsed/>
    <w:rsid w:val="00F7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13"/>
  </w:style>
  <w:style w:type="paragraph" w:styleId="BalloonText">
    <w:name w:val="Balloon Text"/>
    <w:basedOn w:val="Normal"/>
    <w:link w:val="BalloonTextChar"/>
    <w:uiPriority w:val="99"/>
    <w:semiHidden/>
    <w:unhideWhenUsed/>
    <w:rsid w:val="00F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2E8"/>
    <w:pPr>
      <w:ind w:left="720"/>
      <w:contextualSpacing/>
    </w:pPr>
  </w:style>
  <w:style w:type="table" w:styleId="TableGrid">
    <w:name w:val="Table Grid"/>
    <w:basedOn w:val="TableNormal"/>
    <w:uiPriority w:val="59"/>
    <w:rsid w:val="00307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0A97-3B31-4135-AC30-37B5EA96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State College Port Arthur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richarkl</dc:creator>
  <cp:keywords/>
  <dc:description/>
  <cp:lastModifiedBy>Shelley R. Cowart</cp:lastModifiedBy>
  <cp:revision>3</cp:revision>
  <cp:lastPrinted>2008-08-07T21:00:00Z</cp:lastPrinted>
  <dcterms:created xsi:type="dcterms:W3CDTF">2014-03-04T19:11:00Z</dcterms:created>
  <dcterms:modified xsi:type="dcterms:W3CDTF">2014-03-04T19:13:00Z</dcterms:modified>
</cp:coreProperties>
</file>